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4D72" w14:textId="02DD465A" w:rsidR="00743CDD" w:rsidRPr="00513B53" w:rsidRDefault="00743CDD" w:rsidP="00743CDD">
      <w:pPr>
        <w:spacing w:after="200"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43C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3CDD">
        <w:rPr>
          <w:rFonts w:ascii="Times New Roman" w:hAnsi="Times New Roman" w:cs="Times New Roman"/>
          <w:sz w:val="28"/>
          <w:szCs w:val="28"/>
        </w:rPr>
        <w:t xml:space="preserve"> </w:t>
      </w:r>
      <w:r w:rsidRPr="00513B53">
        <w:rPr>
          <w:rFonts w:ascii="Times New Roman" w:hAnsi="Times New Roman" w:cs="Times New Roman"/>
          <w:sz w:val="28"/>
          <w:szCs w:val="28"/>
          <w:u w:val="single"/>
        </w:rPr>
        <w:t>Requisitos de Ingreso</w:t>
      </w:r>
    </w:p>
    <w:p w14:paraId="6A5291DA" w14:textId="7CB24450" w:rsidR="00743CDD" w:rsidRPr="00743CDD" w:rsidRDefault="00743CDD" w:rsidP="00743CDD">
      <w:pPr>
        <w:spacing w:after="200" w:line="240" w:lineRule="auto"/>
        <w:contextualSpacing/>
        <w:rPr>
          <w:rFonts w:ascii="Comic Sans MS" w:eastAsia="Calibri" w:hAnsi="Comic Sans MS" w:cs="Times New Roman"/>
          <w:sz w:val="28"/>
          <w:szCs w:val="28"/>
        </w:rPr>
      </w:pPr>
    </w:p>
    <w:p w14:paraId="096D9BDC" w14:textId="23B97A90" w:rsidR="00743CDD" w:rsidRPr="00743CDD" w:rsidRDefault="00AD6738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Ser </w:t>
      </w:r>
      <w:proofErr w:type="gramStart"/>
      <w:r w:rsidR="00743CDD" w:rsidRPr="00743CDD">
        <w:rPr>
          <w:rFonts w:ascii="Times New Roman" w:hAnsi="Times New Roman" w:cs="Times New Roman"/>
          <w:sz w:val="28"/>
          <w:szCs w:val="28"/>
        </w:rPr>
        <w:t>Uruguayo</w:t>
      </w:r>
      <w:proofErr w:type="gramEnd"/>
      <w:r w:rsidR="00743CDD" w:rsidRPr="00743CDD">
        <w:rPr>
          <w:rFonts w:ascii="Times New Roman" w:hAnsi="Times New Roman" w:cs="Times New Roman"/>
          <w:sz w:val="28"/>
          <w:szCs w:val="28"/>
        </w:rPr>
        <w:t xml:space="preserve"> (ciudadano natural). </w:t>
      </w:r>
    </w:p>
    <w:p w14:paraId="39DAC97E" w14:textId="29DAD826" w:rsidR="00743CDD" w:rsidRPr="00743CDD" w:rsidRDefault="00AD6738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CDD" w:rsidRPr="00743CDD">
        <w:rPr>
          <w:rFonts w:ascii="Times New Roman" w:hAnsi="Times New Roman" w:cs="Times New Roman"/>
          <w:sz w:val="28"/>
          <w:szCs w:val="28"/>
        </w:rPr>
        <w:t>) Edad 1</w:t>
      </w:r>
      <w:r w:rsidR="00C23FEF">
        <w:rPr>
          <w:rFonts w:ascii="Times New Roman" w:hAnsi="Times New Roman" w:cs="Times New Roman"/>
          <w:sz w:val="28"/>
          <w:szCs w:val="28"/>
        </w:rPr>
        <w:t>8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años cumplidos al </w:t>
      </w:r>
      <w:r w:rsidR="00C23FEF">
        <w:rPr>
          <w:rFonts w:ascii="Times New Roman" w:hAnsi="Times New Roman" w:cs="Times New Roman"/>
          <w:sz w:val="28"/>
          <w:szCs w:val="28"/>
        </w:rPr>
        <w:t>1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de </w:t>
      </w:r>
      <w:r w:rsidR="00C23FEF">
        <w:rPr>
          <w:rFonts w:ascii="Times New Roman" w:hAnsi="Times New Roman" w:cs="Times New Roman"/>
          <w:sz w:val="28"/>
          <w:szCs w:val="28"/>
        </w:rPr>
        <w:t>Marzo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202</w:t>
      </w:r>
      <w:r w:rsidR="00BE0F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hasta 21 años de edad.</w:t>
      </w:r>
    </w:p>
    <w:p w14:paraId="1970CC3B" w14:textId="59890036" w:rsidR="00743CDD" w:rsidRPr="00743CDD" w:rsidRDefault="00AD6738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3CDD">
        <w:rPr>
          <w:rFonts w:ascii="Times New Roman" w:hAnsi="Times New Roman" w:cs="Times New Roman"/>
          <w:sz w:val="28"/>
          <w:szCs w:val="28"/>
        </w:rPr>
        <w:t>)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Haber cursado con aprobación 1º año de Ciclo Básico (Sin Previas).</w:t>
      </w:r>
    </w:p>
    <w:p w14:paraId="1854CE33" w14:textId="03639564" w:rsidR="00743CDD" w:rsidRPr="00743CDD" w:rsidRDefault="00AD6738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CDD" w:rsidRPr="00743CDD">
        <w:rPr>
          <w:rFonts w:ascii="Times New Roman" w:hAnsi="Times New Roman" w:cs="Times New Roman"/>
          <w:sz w:val="28"/>
          <w:szCs w:val="28"/>
        </w:rPr>
        <w:t>) Obtener beca por concurso de oposición.</w:t>
      </w:r>
    </w:p>
    <w:p w14:paraId="08773619" w14:textId="31BCEAAA" w:rsidR="00743CDD" w:rsidRPr="00743CDD" w:rsidRDefault="00AD6738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CDD" w:rsidRPr="00743CDD">
        <w:rPr>
          <w:rFonts w:ascii="Times New Roman" w:hAnsi="Times New Roman" w:cs="Times New Roman"/>
          <w:sz w:val="28"/>
          <w:szCs w:val="28"/>
        </w:rPr>
        <w:t>) Ser declarado apto por la Dirección Nacional del Servicio de Sanidad de las FF.AA. (Examen médico y Psicológico).</w:t>
      </w:r>
    </w:p>
    <w:p w14:paraId="60632011" w14:textId="30A2E37B" w:rsidR="00743CDD" w:rsidRPr="00743CDD" w:rsidRDefault="00743CDD" w:rsidP="00743CDD">
      <w:pPr>
        <w:rPr>
          <w:rFonts w:ascii="Times New Roman" w:hAnsi="Times New Roman" w:cs="Times New Roman"/>
          <w:sz w:val="28"/>
          <w:szCs w:val="28"/>
        </w:rPr>
      </w:pPr>
      <w:r w:rsidRPr="00743CDD">
        <w:rPr>
          <w:rFonts w:ascii="Times New Roman" w:hAnsi="Times New Roman" w:cs="Times New Roman"/>
          <w:sz w:val="28"/>
          <w:szCs w:val="28"/>
        </w:rPr>
        <w:t xml:space="preserve"> DOCUMENTACIÓN REQUERIDA PARA INSCRIBIRSE:</w:t>
      </w:r>
    </w:p>
    <w:p w14:paraId="55D214D9" w14:textId="458B93D7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>Cédula de Identidad Vigente (fotocopia).</w:t>
      </w:r>
    </w:p>
    <w:p w14:paraId="7776BF84" w14:textId="7C56830D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>Credencial Cívica (fotocopia).</w:t>
      </w:r>
    </w:p>
    <w:p w14:paraId="219E205E" w14:textId="6225A6BE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>Dos fotos carné (Pelo corto/recogido).</w:t>
      </w:r>
    </w:p>
    <w:p w14:paraId="4A4C81E7" w14:textId="50C7AC77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>Partida de Nacimiento.</w:t>
      </w:r>
    </w:p>
    <w:p w14:paraId="742046E4" w14:textId="51C0F99B" w:rsid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 xml:space="preserve">Certificado de </w:t>
      </w:r>
      <w:r w:rsidR="005368FD">
        <w:rPr>
          <w:rFonts w:ascii="Times New Roman" w:hAnsi="Times New Roman" w:cs="Times New Roman"/>
          <w:sz w:val="28"/>
          <w:szCs w:val="28"/>
        </w:rPr>
        <w:t>antecedentes penales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(Conducta).</w:t>
      </w:r>
    </w:p>
    <w:p w14:paraId="73349595" w14:textId="2D604CB4" w:rsidR="005368FD" w:rsidRPr="00743CDD" w:rsidRDefault="005368FD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    Certificado de no Inscripción en el Registro Nacional de Violadores y Abusadores Sexuales o Certificado libre de delitos sexuales. Art. 104 de la Ley19.889 del 09 de Julio de 2020.</w:t>
      </w:r>
    </w:p>
    <w:p w14:paraId="154CA014" w14:textId="58043C13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>Certificado de Estudios con 1º año Ciclo Básico aprobado sin previas.</w:t>
      </w:r>
    </w:p>
    <w:p w14:paraId="37A5CD7F" w14:textId="3D7C4C56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 xml:space="preserve">Carné de salud </w:t>
      </w:r>
      <w:proofErr w:type="gramStart"/>
      <w:r w:rsidR="00743CDD" w:rsidRPr="00743CDD">
        <w:rPr>
          <w:rFonts w:ascii="Times New Roman" w:hAnsi="Times New Roman" w:cs="Times New Roman"/>
          <w:sz w:val="28"/>
          <w:szCs w:val="28"/>
        </w:rPr>
        <w:t xml:space="preserve">vigente </w:t>
      </w:r>
      <w:r w:rsidR="00116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EC95DBF" w14:textId="35C60680" w:rsidR="00743CDD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  <w:t xml:space="preserve">Examen de: H.I.V, V.D.R.L, Hemograma, Orina, </w:t>
      </w:r>
      <w:r w:rsidR="005368FD" w:rsidRPr="00743CDD">
        <w:rPr>
          <w:rFonts w:ascii="Times New Roman" w:hAnsi="Times New Roman" w:cs="Times New Roman"/>
          <w:sz w:val="28"/>
          <w:szCs w:val="28"/>
        </w:rPr>
        <w:t xml:space="preserve">Glicemia, </w:t>
      </w:r>
      <w:r w:rsidR="005368FD">
        <w:rPr>
          <w:rFonts w:ascii="Times New Roman" w:hAnsi="Times New Roman" w:cs="Times New Roman"/>
          <w:sz w:val="28"/>
          <w:szCs w:val="28"/>
        </w:rPr>
        <w:t>Audiograma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 y Electrocardiograma.</w:t>
      </w:r>
    </w:p>
    <w:p w14:paraId="37F9055D" w14:textId="70487FEF" w:rsidR="00CE3FD5" w:rsidRPr="00743CDD" w:rsidRDefault="00513B53" w:rsidP="00743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CDD" w:rsidRPr="00743CDD">
        <w:rPr>
          <w:rFonts w:ascii="Times New Roman" w:hAnsi="Times New Roman" w:cs="Times New Roman"/>
          <w:sz w:val="28"/>
          <w:szCs w:val="28"/>
        </w:rPr>
        <w:tab/>
      </w:r>
      <w:r w:rsidR="005368FD">
        <w:rPr>
          <w:rFonts w:ascii="Times New Roman" w:hAnsi="Times New Roman" w:cs="Times New Roman"/>
          <w:sz w:val="28"/>
          <w:szCs w:val="28"/>
        </w:rPr>
        <w:t xml:space="preserve">Acreditar aptitud física mediante certificado médico expedido por el prestador de salud que le corresponda, </w:t>
      </w:r>
      <w:r w:rsidR="00743CDD" w:rsidRPr="00743CDD">
        <w:rPr>
          <w:rFonts w:ascii="Times New Roman" w:hAnsi="Times New Roman" w:cs="Times New Roman"/>
          <w:sz w:val="28"/>
          <w:szCs w:val="28"/>
        </w:rPr>
        <w:t xml:space="preserve">especificando poder realizar actividades físicas - Cross (carrera 3000 </w:t>
      </w:r>
      <w:proofErr w:type="spellStart"/>
      <w:r w:rsidR="00743CDD" w:rsidRPr="00743CDD">
        <w:rPr>
          <w:rFonts w:ascii="Times New Roman" w:hAnsi="Times New Roman" w:cs="Times New Roman"/>
          <w:sz w:val="28"/>
          <w:szCs w:val="28"/>
        </w:rPr>
        <w:t>mts</w:t>
      </w:r>
      <w:proofErr w:type="spellEnd"/>
      <w:r w:rsidR="00743CDD" w:rsidRPr="00743CDD">
        <w:rPr>
          <w:rFonts w:ascii="Times New Roman" w:hAnsi="Times New Roman" w:cs="Times New Roman"/>
          <w:sz w:val="28"/>
          <w:szCs w:val="28"/>
        </w:rPr>
        <w:t>.), flexiones de brazos y abdominales.</w:t>
      </w:r>
    </w:p>
    <w:sectPr w:rsidR="00CE3FD5" w:rsidRPr="00743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6D6A" w14:textId="77777777" w:rsidR="0048358E" w:rsidRDefault="0048358E" w:rsidP="00743CDD">
      <w:pPr>
        <w:spacing w:after="0" w:line="240" w:lineRule="auto"/>
      </w:pPr>
      <w:r>
        <w:separator/>
      </w:r>
    </w:p>
  </w:endnote>
  <w:endnote w:type="continuationSeparator" w:id="0">
    <w:p w14:paraId="5FB33CBC" w14:textId="77777777" w:rsidR="0048358E" w:rsidRDefault="0048358E" w:rsidP="0074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36F" w14:textId="77777777" w:rsidR="0048358E" w:rsidRDefault="0048358E" w:rsidP="00743CDD">
      <w:pPr>
        <w:spacing w:after="0" w:line="240" w:lineRule="auto"/>
      </w:pPr>
      <w:r>
        <w:separator/>
      </w:r>
    </w:p>
  </w:footnote>
  <w:footnote w:type="continuationSeparator" w:id="0">
    <w:p w14:paraId="1369F713" w14:textId="77777777" w:rsidR="0048358E" w:rsidRDefault="0048358E" w:rsidP="0074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A6A"/>
    <w:multiLevelType w:val="hybridMultilevel"/>
    <w:tmpl w:val="D74AE53E"/>
    <w:lvl w:ilvl="0" w:tplc="38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4049AA"/>
    <w:multiLevelType w:val="hybridMultilevel"/>
    <w:tmpl w:val="65280EAE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279750">
    <w:abstractNumId w:val="1"/>
  </w:num>
  <w:num w:numId="2" w16cid:durableId="11492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3"/>
    <w:rsid w:val="00006152"/>
    <w:rsid w:val="001160C5"/>
    <w:rsid w:val="00391B47"/>
    <w:rsid w:val="0048358E"/>
    <w:rsid w:val="004E7263"/>
    <w:rsid w:val="00513B53"/>
    <w:rsid w:val="005368FD"/>
    <w:rsid w:val="005950BA"/>
    <w:rsid w:val="00642633"/>
    <w:rsid w:val="00743CDD"/>
    <w:rsid w:val="00AD6738"/>
    <w:rsid w:val="00BE0F55"/>
    <w:rsid w:val="00C23FEF"/>
    <w:rsid w:val="00CE3FD5"/>
    <w:rsid w:val="00D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9E5D"/>
  <w15:chartTrackingRefBased/>
  <w15:docId w15:val="{09E24CD2-AF7B-448F-809A-BAD20C2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CDD"/>
  </w:style>
  <w:style w:type="paragraph" w:styleId="Piedepgina">
    <w:name w:val="footer"/>
    <w:basedOn w:val="Normal"/>
    <w:link w:val="PiedepginaCar"/>
    <w:uiPriority w:val="99"/>
    <w:unhideWhenUsed/>
    <w:rsid w:val="00743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Informática 2</cp:lastModifiedBy>
  <cp:revision>2</cp:revision>
  <cp:lastPrinted>2022-11-08T16:37:00Z</cp:lastPrinted>
  <dcterms:created xsi:type="dcterms:W3CDTF">2024-01-11T16:55:00Z</dcterms:created>
  <dcterms:modified xsi:type="dcterms:W3CDTF">2024-01-11T16:55:00Z</dcterms:modified>
</cp:coreProperties>
</file>